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0963"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52"/>
          <w:szCs w:val="5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52"/>
          <w:szCs w:val="52"/>
          <w:lang w:val="en-US" w:eastAsia="zh-CN" w:bidi="ar"/>
        </w:rPr>
        <w:t>浦东基地航材配送明细</w:t>
      </w:r>
    </w:p>
    <w:p w14:paraId="70E684A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背景：</w:t>
      </w:r>
    </w:p>
    <w:p w14:paraId="3B293086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目前针对基地的每小时航材配送保障上，航线和基地航材对于发料时间和送件时间概念上有些不一致，例如某个23:50分航线申请的航材，航线人员会要求基地在00:00的航材车配送进场，或者23:55分甚至05分申请的航材，要求航材车调头回基地去拿。导致每个小时的整点航材积压，延误车上其他航材的准时发车。故现细化规则请各部周知：</w:t>
      </w:r>
    </w:p>
    <w:p w14:paraId="34998B8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4641514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车队发车原则：</w:t>
      </w:r>
    </w:p>
    <w:p w14:paraId="06FE20C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21:00-3:00，均有航材配送保障，每小时一次（除22:00）</w:t>
      </w:r>
    </w:p>
    <w:p w14:paraId="5D682D09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各整点如下21:00；23:00；00:00；1:00；2:00；3:00 （3：00点后无固定时间，由车队长安排司机基地待命，随时申请随时领料后送内场）</w:t>
      </w:r>
    </w:p>
    <w:p w14:paraId="64A7B11B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航材车请在每个准点前提前一些到达基地,配合基地航材人员装配航材上车，并于整点准时发车。</w:t>
      </w:r>
    </w:p>
    <w:p w14:paraId="123886E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F09D49B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航线航材申请原则：</w:t>
      </w:r>
    </w:p>
    <w:p w14:paraId="5BC32C6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为保障航材车的准点发车，避免个别卡点申请的航材拖累了整车航材车的准点发车，故基地航材对每个准点的发料截止设定时间点如下：（过截止点以后申请的，基地航材可以顺延到下个整点的航材车进场，除非下文中提到的AOG情况否则不得要求航材或司机调头拿件）</w:t>
      </w:r>
    </w:p>
    <w:p w14:paraId="7ADCA6A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23:00 的航材班车，截止于22:30点前的申请</w:t>
      </w:r>
    </w:p>
    <w:p w14:paraId="0B9EF63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00:00 的航材班车，截止于23:45点前的申请</w:t>
      </w:r>
    </w:p>
    <w:p w14:paraId="2ED1C17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01:00 的航材班车，截止于00:45点前的申请</w:t>
      </w:r>
    </w:p>
    <w:p w14:paraId="739C715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02:00 的航材班车，截止于01:45点前的申请</w:t>
      </w:r>
    </w:p>
    <w:p w14:paraId="22913B77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03:00 的航材班车，截止于02:45点前的申请</w:t>
      </w:r>
    </w:p>
    <w:p w14:paraId="6E1D5EA8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03:00 的航材班车，申请即刻发料，基地安排司机待命送航材。</w:t>
      </w:r>
    </w:p>
    <w:p w14:paraId="775EB48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5F4A281E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基地航材发料原则：</w:t>
      </w:r>
    </w:p>
    <w:p w14:paraId="2732F1CE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请在各个设定截止点前截图MIS确认所有截止点前的航材已发料，然后将航材全部装车，保障车辆的准点发车。</w:t>
      </w:r>
    </w:p>
    <w:p w14:paraId="569D5F16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同步将这个批次的航材清单表格截图发在配送群中。</w:t>
      </w:r>
    </w:p>
    <w:p w14:paraId="2BD4E3E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3. 如果后半夜航材数量较少时，在不延误航材车准点发车的情况下，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视情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将过了截止点后但是整点前（15分钟的区间）申请的航材装上车一并发送。</w:t>
      </w:r>
    </w:p>
    <w:p w14:paraId="78EF156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4. 三点后值班人员在最后一班航材车入场后，后续新申请的航材有则即刻发料，交于司机即可送入内场。</w:t>
      </w:r>
    </w:p>
    <w:p w14:paraId="280D4EB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6A441A5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航材领料确认原则：</w:t>
      </w:r>
    </w:p>
    <w:p w14:paraId="24E8BBE3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对于采用翼下配送方式，航线人员在机下工作现场领料时，第一时间确认</w:t>
      </w:r>
      <w:r>
        <w:rPr>
          <w:rFonts w:hint="eastAsia" w:ascii="仿宋" w:hAnsi="仿宋" w:eastAsia="仿宋" w:cs="仿宋"/>
          <w:sz w:val="28"/>
          <w:szCs w:val="28"/>
        </w:rPr>
        <w:t>领料单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航材并签字确认，如有</w:t>
      </w:r>
      <w:r>
        <w:rPr>
          <w:rFonts w:hint="eastAsia" w:ascii="仿宋" w:hAnsi="仿宋" w:eastAsia="仿宋" w:cs="仿宋"/>
          <w:sz w:val="28"/>
          <w:szCs w:val="28"/>
        </w:rPr>
        <w:t>“装机限制”和“NOTE”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提示内容，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签字确认后</w:t>
      </w:r>
      <w:r>
        <w:rPr>
          <w:rFonts w:hint="eastAsia" w:ascii="仿宋" w:hAnsi="仿宋" w:eastAsia="仿宋" w:cs="仿宋"/>
          <w:sz w:val="28"/>
          <w:szCs w:val="28"/>
        </w:rPr>
        <w:t>均需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拍照反馈航材配送TA群，由库存值班员存档留底。</w:t>
      </w:r>
    </w:p>
    <w:p w14:paraId="24BA589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</w:p>
    <w:p w14:paraId="37E241B0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对于采用库房领件方式，航线人员在领料时，</w:t>
      </w:r>
      <w:r>
        <w:rPr>
          <w:rFonts w:hint="eastAsia" w:ascii="仿宋" w:hAnsi="仿宋" w:eastAsia="仿宋" w:cs="仿宋"/>
          <w:sz w:val="28"/>
          <w:szCs w:val="28"/>
        </w:rPr>
        <w:t>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签字确认</w:t>
      </w:r>
      <w:r>
        <w:rPr>
          <w:rFonts w:hint="eastAsia" w:ascii="仿宋" w:hAnsi="仿宋" w:eastAsia="仿宋" w:cs="仿宋"/>
          <w:sz w:val="28"/>
          <w:szCs w:val="28"/>
        </w:rPr>
        <w:t>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 w:cs="仿宋"/>
          <w:sz w:val="28"/>
          <w:szCs w:val="28"/>
        </w:rPr>
        <w:t>领料单，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如有</w:t>
      </w:r>
      <w:r>
        <w:rPr>
          <w:rFonts w:hint="eastAsia" w:ascii="仿宋" w:hAnsi="仿宋" w:eastAsia="仿宋" w:cs="仿宋"/>
          <w:sz w:val="28"/>
          <w:szCs w:val="28"/>
        </w:rPr>
        <w:t>“装机限制”和“NOTE”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提示内容，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确认签字后一张由库房值班员存档留底，</w:t>
      </w:r>
      <w:r>
        <w:rPr>
          <w:rFonts w:hint="eastAsia" w:ascii="仿宋" w:hAnsi="仿宋" w:eastAsia="仿宋" w:cs="仿宋"/>
          <w:sz w:val="28"/>
          <w:szCs w:val="28"/>
        </w:rPr>
        <w:t>另外一张由领料人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自行</w:t>
      </w:r>
      <w:r>
        <w:rPr>
          <w:rFonts w:hint="eastAsia" w:ascii="仿宋" w:hAnsi="仿宋" w:eastAsia="仿宋" w:cs="仿宋"/>
          <w:sz w:val="28"/>
          <w:szCs w:val="28"/>
        </w:rPr>
        <w:t>保管，用于航材清点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F84BEF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4F760B45">
      <w:pPr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AOG 紧急情况配送：</w:t>
      </w:r>
    </w:p>
    <w:p w14:paraId="6117659A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如有 AOG 情况需紧急配送，只有当班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  <w:t>车间主任、工段长、BMC，</w:t>
      </w: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28"/>
          <w:szCs w:val="28"/>
          <w:lang w:val="en-US" w:eastAsia="zh-CN" w:bidi="ar"/>
        </w:rPr>
        <w:t>这三个岗位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可直接联系车队和航材工具当班组长，单独安排车辆和发料进行配送。其他非AOG或急件的要求，均按上文的规则常规运行。</w:t>
      </w:r>
    </w:p>
    <w:p w14:paraId="63BC738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F166E"/>
    <w:multiLevelType w:val="singleLevel"/>
    <w:tmpl w:val="8EEF166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494AE44"/>
    <w:multiLevelType w:val="singleLevel"/>
    <w:tmpl w:val="9494AE4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B9259AC9"/>
    <w:multiLevelType w:val="singleLevel"/>
    <w:tmpl w:val="B9259AC9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>
    <w:nsid w:val="D47BFDB0"/>
    <w:multiLevelType w:val="singleLevel"/>
    <w:tmpl w:val="D47BFDB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59AC3C9"/>
    <w:multiLevelType w:val="singleLevel"/>
    <w:tmpl w:val="459AC3C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0628A"/>
    <w:rsid w:val="03AD764F"/>
    <w:rsid w:val="11025430"/>
    <w:rsid w:val="16B03286"/>
    <w:rsid w:val="247C4608"/>
    <w:rsid w:val="273C4872"/>
    <w:rsid w:val="2DAD2CC4"/>
    <w:rsid w:val="3CE71A53"/>
    <w:rsid w:val="3E467EA9"/>
    <w:rsid w:val="431E1D99"/>
    <w:rsid w:val="47B474C5"/>
    <w:rsid w:val="527C6CA6"/>
    <w:rsid w:val="5E6315EA"/>
    <w:rsid w:val="5F1013FA"/>
    <w:rsid w:val="63A654EC"/>
    <w:rsid w:val="6860628A"/>
    <w:rsid w:val="69367529"/>
    <w:rsid w:val="73F4725E"/>
    <w:rsid w:val="75F6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986</Words>
  <Characters>1100</Characters>
  <Lines>0</Lines>
  <Paragraphs>0</Paragraphs>
  <TotalTime>35</TotalTime>
  <ScaleCrop>false</ScaleCrop>
  <LinksUpToDate>false</LinksUpToDate>
  <CharactersWithSpaces>1114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2025-04-14T06:54:00Z</dcterms:created>
  <dc:creator>杨夏梦么</dc:creator>
  <cp:lastModifiedBy>廖建军</cp:lastModifiedBy>
  <dcterms:modified xsi:type="dcterms:W3CDTF">2025-04-22T06:28:15Z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E2C9652F4AFE42EABE84620E9ADF91D6_13</vt:lpwstr>
  </property>
  <property fmtid="{D5CDD505-2E9C-101B-9397-08002B2CF9AE}" pid="4" name="KSOTemplateDocerSaveRecord">
    <vt:lpwstr>eyJoZGlkIjoiMmY4MmYzMzU3YjAyYmQ1ZjcyZWNlOGU4YzQ4ZGU4OTQiLCJ1c2VySWQiOiI1MTAxMjIyMjMifQ==</vt:lpwstr>
  </property>
</Properties>
</file>